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B95D6" w14:textId="77777777" w:rsidR="00F672C0" w:rsidRDefault="00F672C0" w:rsidP="00D134BD">
      <w:pPr>
        <w:pStyle w:val="Zkladntext2"/>
        <w:tabs>
          <w:tab w:val="left" w:pos="1843"/>
          <w:tab w:val="left" w:pos="3828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A60192C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73B26C12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1EE8EC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68C584A6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C7EBD33" w14:textId="77777777" w:rsidR="00F672C0" w:rsidRDefault="00F672C0">
      <w:pPr>
        <w:pStyle w:val="cena"/>
        <w:spacing w:line="360" w:lineRule="auto"/>
        <w:jc w:val="center"/>
        <w:rPr>
          <w:b/>
          <w:bCs/>
          <w:sz w:val="26"/>
          <w:szCs w:val="26"/>
        </w:rPr>
      </w:pPr>
    </w:p>
    <w:p w14:paraId="252D591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C0BD06" w14:textId="77777777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Objednatel:</w:t>
      </w:r>
      <w:r>
        <w:rPr>
          <w:sz w:val="22"/>
          <w:szCs w:val="22"/>
        </w:rPr>
        <w:tab/>
      </w:r>
      <w:r w:rsidRPr="00631296">
        <w:rPr>
          <w:b/>
          <w:bCs/>
          <w:sz w:val="24"/>
          <w:szCs w:val="24"/>
        </w:rPr>
        <w:t>Nemocnice Pardubického kraje, a.s.</w:t>
      </w:r>
    </w:p>
    <w:p w14:paraId="182062F4" w14:textId="692F6ABD" w:rsidR="00F672C0" w:rsidRDefault="00F672C0" w:rsidP="00D134BD">
      <w:pPr>
        <w:pStyle w:val="Odstavec11"/>
        <w:numPr>
          <w:ilvl w:val="0"/>
          <w:numId w:val="0"/>
        </w:numPr>
        <w:tabs>
          <w:tab w:val="left" w:pos="567"/>
          <w:tab w:val="left" w:pos="1843"/>
          <w:tab w:val="left" w:pos="3828"/>
        </w:tabs>
        <w:spacing w:before="0" w:after="0"/>
        <w:ind w:left="709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Sídlo:</w:t>
      </w:r>
      <w:r>
        <w:rPr>
          <w:sz w:val="22"/>
          <w:szCs w:val="22"/>
        </w:rPr>
        <w:tab/>
        <w:t>Kyjevská 44, 532 03 Pardubice</w:t>
      </w:r>
    </w:p>
    <w:p w14:paraId="2D80E0F7" w14:textId="5936B3BF" w:rsidR="00F672C0" w:rsidRDefault="00F672C0" w:rsidP="00D134BD">
      <w:pPr>
        <w:tabs>
          <w:tab w:val="left" w:pos="1843"/>
          <w:tab w:val="left" w:pos="3828"/>
        </w:tabs>
        <w:spacing w:after="0" w:line="240" w:lineRule="auto"/>
        <w:ind w:left="4248" w:hanging="2451"/>
        <w:rPr>
          <w:sz w:val="22"/>
          <w:szCs w:val="22"/>
        </w:rPr>
      </w:pPr>
      <w:r>
        <w:rPr>
          <w:sz w:val="22"/>
          <w:szCs w:val="22"/>
        </w:rPr>
        <w:t xml:space="preserve"> Zastoupená:</w:t>
      </w:r>
      <w:r>
        <w:rPr>
          <w:sz w:val="22"/>
          <w:szCs w:val="22"/>
        </w:rPr>
        <w:tab/>
        <w:t xml:space="preserve">MUDr. Tomášem Gottvaldem, </w:t>
      </w:r>
      <w:r w:rsidR="00D134BD">
        <w:rPr>
          <w:sz w:val="22"/>
          <w:szCs w:val="22"/>
        </w:rPr>
        <w:t xml:space="preserve">MHA, </w:t>
      </w:r>
      <w:r>
        <w:rPr>
          <w:sz w:val="22"/>
          <w:szCs w:val="22"/>
        </w:rPr>
        <w:t xml:space="preserve">předsedou představenstva </w:t>
      </w:r>
    </w:p>
    <w:p w14:paraId="444331A8" w14:textId="724FC3C4" w:rsidR="00F672C0" w:rsidRDefault="00D134BD" w:rsidP="00D134BD">
      <w:pPr>
        <w:spacing w:after="0" w:line="240" w:lineRule="auto"/>
        <w:ind w:left="3828"/>
        <w:rPr>
          <w:sz w:val="22"/>
          <w:szCs w:val="22"/>
        </w:rPr>
      </w:pPr>
      <w:r>
        <w:rPr>
          <w:sz w:val="22"/>
          <w:szCs w:val="22"/>
        </w:rPr>
        <w:t xml:space="preserve">Ing. Františkem </w:t>
      </w:r>
      <w:proofErr w:type="spellStart"/>
      <w:r>
        <w:rPr>
          <w:sz w:val="22"/>
          <w:szCs w:val="22"/>
        </w:rPr>
        <w:t>Lešundákem</w:t>
      </w:r>
      <w:proofErr w:type="spellEnd"/>
      <w:r w:rsidR="00D53B2F">
        <w:rPr>
          <w:sz w:val="22"/>
          <w:szCs w:val="22"/>
        </w:rPr>
        <w:t xml:space="preserve">, </w:t>
      </w:r>
      <w:r>
        <w:rPr>
          <w:sz w:val="22"/>
          <w:szCs w:val="22"/>
        </w:rPr>
        <w:t>místopředsedou</w:t>
      </w:r>
      <w:r w:rsidR="00D53B2F">
        <w:rPr>
          <w:sz w:val="22"/>
          <w:szCs w:val="22"/>
        </w:rPr>
        <w:t xml:space="preserve"> </w:t>
      </w:r>
      <w:r w:rsidR="00F672C0">
        <w:rPr>
          <w:sz w:val="22"/>
          <w:szCs w:val="22"/>
        </w:rPr>
        <w:t>představenstva</w:t>
      </w:r>
    </w:p>
    <w:p w14:paraId="60D4D046" w14:textId="7E5CF2D1" w:rsidR="00F672C0" w:rsidRDefault="00F672C0" w:rsidP="00D134BD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 w:rsidR="00D53B2F">
        <w:rPr>
          <w:sz w:val="22"/>
          <w:szCs w:val="22"/>
        </w:rPr>
        <w:t>ČSOB</w:t>
      </w:r>
      <w:r>
        <w:rPr>
          <w:sz w:val="22"/>
          <w:szCs w:val="22"/>
        </w:rPr>
        <w:t xml:space="preserve">, a.s. </w:t>
      </w:r>
    </w:p>
    <w:p w14:paraId="5F46E9E4" w14:textId="709FBF75" w:rsidR="00F672C0" w:rsidRDefault="00F672C0" w:rsidP="00D134BD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číslo účtu:</w:t>
      </w:r>
      <w:r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3E87AF36" w14:textId="2F8B4124" w:rsidR="00F672C0" w:rsidRDefault="00F672C0" w:rsidP="00D134BD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088" w:firstLine="755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  <w:t>27520536</w:t>
      </w:r>
    </w:p>
    <w:p w14:paraId="76598D38" w14:textId="43EB0AFF" w:rsidR="00F672C0" w:rsidRDefault="00F672C0" w:rsidP="00D134BD">
      <w:pPr>
        <w:tabs>
          <w:tab w:val="left" w:pos="3828"/>
        </w:tabs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ab/>
        <w:t>DIČ:</w:t>
      </w:r>
      <w:r>
        <w:rPr>
          <w:sz w:val="22"/>
          <w:szCs w:val="22"/>
        </w:rPr>
        <w:tab/>
        <w:t>CZ27520536</w:t>
      </w:r>
    </w:p>
    <w:p w14:paraId="648B9F0B" w14:textId="77777777" w:rsidR="00F672C0" w:rsidRDefault="00F672C0" w:rsidP="00667978">
      <w:pPr>
        <w:pStyle w:val="Bezmezer"/>
        <w:tabs>
          <w:tab w:val="left" w:pos="184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5B615305" w14:textId="77777777" w:rsidR="00667978" w:rsidRDefault="00F672C0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       (dále jen „objednatel“) na straně jedné</w:t>
      </w:r>
    </w:p>
    <w:p w14:paraId="3FBAC17B" w14:textId="77777777" w:rsidR="00667978" w:rsidRPr="00667978" w:rsidRDefault="00667978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7A9D5D47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Fax:</w:t>
      </w:r>
    </w:p>
    <w:p w14:paraId="02106595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</w:p>
    <w:p w14:paraId="4A15B11D" w14:textId="77777777" w:rsidR="00F672C0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</w:p>
    <w:p w14:paraId="3D3870EA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3950A783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663712A5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9D33DC6" w14:textId="7F3C92CD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Poskytovatel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D134BD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Pr="00D134BD">
        <w:rPr>
          <w:b/>
          <w:bCs/>
          <w:sz w:val="22"/>
          <w:szCs w:val="22"/>
          <w:highlight w:val="yellow"/>
        </w:rPr>
        <w:t>…….</w:t>
      </w:r>
      <w:proofErr w:type="gramEnd"/>
      <w:r w:rsidRPr="00D134BD">
        <w:rPr>
          <w:b/>
          <w:bCs/>
          <w:sz w:val="22"/>
          <w:szCs w:val="22"/>
          <w:highlight w:val="yellow"/>
        </w:rPr>
        <w:t>.………………......................</w:t>
      </w:r>
    </w:p>
    <w:p w14:paraId="67F5BC1B" w14:textId="77777777" w:rsidR="00F672C0" w:rsidRDefault="00F672C0" w:rsidP="00D134BD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134BD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D134BD">
        <w:rPr>
          <w:rStyle w:val="platne1"/>
          <w:sz w:val="22"/>
          <w:szCs w:val="22"/>
          <w:highlight w:val="yellow"/>
        </w:rPr>
        <w:t>……………………</w:t>
      </w:r>
      <w:proofErr w:type="gramStart"/>
      <w:r w:rsidR="006B0374" w:rsidRPr="00D134BD">
        <w:rPr>
          <w:rStyle w:val="platne1"/>
          <w:sz w:val="22"/>
          <w:szCs w:val="22"/>
          <w:highlight w:val="yellow"/>
        </w:rPr>
        <w:t>…….</w:t>
      </w:r>
      <w:proofErr w:type="gramEnd"/>
      <w:r w:rsidR="006B0374" w:rsidRPr="00D134BD">
        <w:rPr>
          <w:rStyle w:val="platne1"/>
          <w:sz w:val="22"/>
          <w:szCs w:val="22"/>
          <w:highlight w:val="yellow"/>
        </w:rPr>
        <w:t>.</w:t>
      </w:r>
    </w:p>
    <w:p w14:paraId="593E3638" w14:textId="77777777" w:rsidR="00F672C0" w:rsidRDefault="006B0374" w:rsidP="00D134BD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F672C0">
        <w:rPr>
          <w:sz w:val="22"/>
          <w:szCs w:val="22"/>
        </w:rPr>
        <w:tab/>
      </w:r>
      <w:r w:rsidR="00F672C0">
        <w:rPr>
          <w:sz w:val="22"/>
          <w:szCs w:val="22"/>
        </w:rPr>
        <w:tab/>
      </w:r>
      <w:r w:rsidR="00F672C0" w:rsidRPr="00D134BD">
        <w:rPr>
          <w:sz w:val="22"/>
          <w:szCs w:val="22"/>
          <w:highlight w:val="yellow"/>
        </w:rPr>
        <w:t>………………………......................................</w:t>
      </w:r>
    </w:p>
    <w:p w14:paraId="42B2D716" w14:textId="77777777" w:rsidR="00F672C0" w:rsidRDefault="00F672C0" w:rsidP="00D134BD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134BD">
        <w:rPr>
          <w:sz w:val="22"/>
          <w:szCs w:val="22"/>
          <w:highlight w:val="yellow"/>
        </w:rPr>
        <w:t>…………………………………….……………</w:t>
      </w:r>
      <w:r w:rsidR="006B0374" w:rsidRPr="00D134BD">
        <w:rPr>
          <w:sz w:val="22"/>
          <w:szCs w:val="22"/>
          <w:highlight w:val="yellow"/>
        </w:rPr>
        <w:t>……….</w:t>
      </w:r>
    </w:p>
    <w:p w14:paraId="61F2518A" w14:textId="77777777" w:rsidR="00F672C0" w:rsidRDefault="00F672C0" w:rsidP="00D134BD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 w:rsidRPr="00D134BD">
        <w:rPr>
          <w:sz w:val="22"/>
          <w:szCs w:val="22"/>
          <w:highlight w:val="yellow"/>
        </w:rPr>
        <w:t>……………………………………………………………</w:t>
      </w:r>
    </w:p>
    <w:p w14:paraId="282F0036" w14:textId="77777777" w:rsidR="00F672C0" w:rsidRDefault="00F672C0" w:rsidP="00D134BD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číslo účtu:</w:t>
      </w:r>
      <w:r>
        <w:rPr>
          <w:sz w:val="22"/>
          <w:szCs w:val="22"/>
        </w:rPr>
        <w:tab/>
      </w:r>
      <w:r w:rsidRPr="00D134BD">
        <w:rPr>
          <w:sz w:val="22"/>
          <w:szCs w:val="22"/>
          <w:highlight w:val="yellow"/>
        </w:rPr>
        <w:t>……………………………………………………………</w:t>
      </w:r>
    </w:p>
    <w:p w14:paraId="2E27F2BB" w14:textId="77777777" w:rsidR="00F672C0" w:rsidRDefault="00F672C0" w:rsidP="00D134BD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 w:rsidRPr="00D134BD">
        <w:rPr>
          <w:sz w:val="22"/>
          <w:szCs w:val="22"/>
          <w:highlight w:val="yellow"/>
        </w:rPr>
        <w:t>…………………………………</w:t>
      </w:r>
    </w:p>
    <w:p w14:paraId="4D97C4FA" w14:textId="77777777" w:rsidR="00F672C0" w:rsidRDefault="00F672C0" w:rsidP="00D134BD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</w:r>
      <w:r w:rsidRPr="00D134BD">
        <w:rPr>
          <w:sz w:val="22"/>
          <w:szCs w:val="22"/>
          <w:highlight w:val="yellow"/>
        </w:rPr>
        <w:t>…………………………………</w:t>
      </w:r>
    </w:p>
    <w:p w14:paraId="526C8AE1" w14:textId="77777777" w:rsidR="00F672C0" w:rsidRDefault="00F672C0" w:rsidP="00D134BD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zapsaný v OR vedeném</w:t>
      </w:r>
      <w:r>
        <w:rPr>
          <w:sz w:val="22"/>
          <w:szCs w:val="22"/>
        </w:rPr>
        <w:tab/>
      </w:r>
      <w:r w:rsidRPr="00D134BD">
        <w:rPr>
          <w:sz w:val="22"/>
          <w:szCs w:val="22"/>
          <w:highlight w:val="yellow"/>
        </w:rPr>
        <w:t>……………………………………………………………</w:t>
      </w:r>
    </w:p>
    <w:p w14:paraId="2918AE56" w14:textId="77777777" w:rsidR="00F672C0" w:rsidRPr="006A4A22" w:rsidRDefault="00F672C0" w:rsidP="00667978">
      <w:pPr>
        <w:tabs>
          <w:tab w:val="left" w:pos="4253"/>
        </w:tabs>
        <w:spacing w:after="0" w:line="240" w:lineRule="auto"/>
        <w:ind w:left="1800" w:firstLine="24"/>
        <w:rPr>
          <w:sz w:val="22"/>
          <w:szCs w:val="22"/>
        </w:rPr>
      </w:pPr>
      <w:r>
        <w:rPr>
          <w:sz w:val="22"/>
          <w:szCs w:val="22"/>
        </w:rPr>
        <w:tab/>
        <w:t xml:space="preserve">oddíl </w:t>
      </w:r>
      <w:r w:rsidRPr="00D134BD">
        <w:rPr>
          <w:sz w:val="22"/>
          <w:szCs w:val="22"/>
          <w:highlight w:val="yellow"/>
        </w:rPr>
        <w:t>……</w:t>
      </w:r>
      <w:proofErr w:type="gramStart"/>
      <w:r w:rsidRPr="00D134BD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r w:rsidRPr="00D134BD">
        <w:rPr>
          <w:sz w:val="22"/>
          <w:szCs w:val="22"/>
          <w:highlight w:val="yellow"/>
        </w:rPr>
        <w:t>…….………….</w:t>
      </w:r>
    </w:p>
    <w:p w14:paraId="32E4CF7E" w14:textId="77777777" w:rsidR="00667978" w:rsidRPr="00667978" w:rsidRDefault="00667978" w:rsidP="00667978">
      <w:pPr>
        <w:spacing w:after="0" w:line="240" w:lineRule="auto"/>
        <w:ind w:left="1843" w:hanging="4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67978">
        <w:rPr>
          <w:sz w:val="22"/>
          <w:szCs w:val="22"/>
        </w:rPr>
        <w:t>Kontaktní osoba ve věcech technických:</w:t>
      </w:r>
    </w:p>
    <w:p w14:paraId="0EF8DBBC" w14:textId="58B1C5F0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D134BD">
        <w:rPr>
          <w:sz w:val="22"/>
          <w:szCs w:val="22"/>
        </w:rPr>
        <w:t>Tel/</w:t>
      </w:r>
      <w:r w:rsidRPr="00667978">
        <w:rPr>
          <w:sz w:val="22"/>
          <w:szCs w:val="22"/>
        </w:rPr>
        <w:t>Fax:</w:t>
      </w:r>
      <w:r w:rsidR="00D134BD">
        <w:rPr>
          <w:sz w:val="22"/>
          <w:szCs w:val="22"/>
        </w:rPr>
        <w:t xml:space="preserve"> </w:t>
      </w:r>
      <w:r w:rsidR="00D134BD" w:rsidRPr="00D134BD">
        <w:rPr>
          <w:sz w:val="22"/>
          <w:szCs w:val="22"/>
          <w:highlight w:val="yellow"/>
        </w:rPr>
        <w:t>……………….</w:t>
      </w:r>
    </w:p>
    <w:p w14:paraId="7C126F4B" w14:textId="3AE1996D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  <w:r w:rsidR="00D134BD">
        <w:rPr>
          <w:sz w:val="22"/>
          <w:szCs w:val="22"/>
        </w:rPr>
        <w:t xml:space="preserve"> </w:t>
      </w:r>
      <w:r w:rsidR="00D134BD" w:rsidRPr="00D134BD">
        <w:rPr>
          <w:sz w:val="22"/>
          <w:szCs w:val="22"/>
          <w:highlight w:val="yellow"/>
        </w:rPr>
        <w:t>…………………</w:t>
      </w:r>
    </w:p>
    <w:p w14:paraId="6A4492B2" w14:textId="02ADAD79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  <w:r w:rsidR="00D134BD">
        <w:rPr>
          <w:sz w:val="22"/>
          <w:szCs w:val="22"/>
        </w:rPr>
        <w:t xml:space="preserve"> </w:t>
      </w:r>
      <w:r w:rsidR="00D134BD" w:rsidRPr="00D134BD">
        <w:rPr>
          <w:sz w:val="22"/>
          <w:szCs w:val="22"/>
          <w:highlight w:val="yellow"/>
        </w:rPr>
        <w:t>………………</w:t>
      </w:r>
    </w:p>
    <w:p w14:paraId="63BC99A4" w14:textId="77777777" w:rsidR="00F672C0" w:rsidRDefault="00F672C0" w:rsidP="00667978">
      <w:pPr>
        <w:tabs>
          <w:tab w:val="left" w:pos="4253"/>
        </w:tabs>
        <w:spacing w:after="60" w:line="240" w:lineRule="auto"/>
        <w:ind w:left="1800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555F26C2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E5EB5D2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52720EDB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7CB0D207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26765B0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258E87B0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67F83F9B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39AD00E4" w14:textId="09A68CEB" w:rsidR="007370F6" w:rsidRPr="007370F6" w:rsidRDefault="007370F6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 z</w:t>
      </w:r>
      <w:r w:rsidR="004B29DB">
        <w:rPr>
          <w:rFonts w:ascii="Calibri" w:hAnsi="Calibri" w:cs="Calibri"/>
          <w:sz w:val="22"/>
          <w:szCs w:val="22"/>
        </w:rPr>
        <w:t>e Svitavské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Evidenční číslo zakázky ve věstníku veřejných zakázek</w:t>
      </w:r>
      <w:r w:rsidR="00815C92">
        <w:rPr>
          <w:rFonts w:ascii="Calibri" w:hAnsi="Calibri" w:cs="Calibri"/>
          <w:b w:val="0"/>
          <w:sz w:val="22"/>
          <w:szCs w:val="22"/>
        </w:rPr>
        <w:t xml:space="preserve"> </w:t>
      </w:r>
      <w:r w:rsidR="00D134BD">
        <w:rPr>
          <w:rFonts w:ascii="Calibri" w:hAnsi="Calibri" w:cs="Calibri"/>
          <w:b w:val="0"/>
          <w:sz w:val="22"/>
          <w:szCs w:val="22"/>
        </w:rPr>
        <w:t>…………………… (bude doplněno před podpisem smlouvy)</w:t>
      </w:r>
      <w:r w:rsidR="00BD7594" w:rsidRPr="00815C92">
        <w:rPr>
          <w:rFonts w:ascii="Calibri" w:hAnsi="Calibri" w:cs="Calibri"/>
          <w:b w:val="0"/>
          <w:sz w:val="22"/>
          <w:szCs w:val="22"/>
        </w:rPr>
        <w:t>.</w:t>
      </w:r>
    </w:p>
    <w:p w14:paraId="3D07EDAA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4356D7E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40B679B4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3367BCD7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2DC464C4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25A72D1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42F39DEF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185/2001 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16FEA3C8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41DDEDD9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79FA6E87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76F22F0" w14:textId="77777777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tbl>
      <w:tblPr>
        <w:tblW w:w="4455" w:type="pct"/>
        <w:tblInd w:w="9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7"/>
        <w:gridCol w:w="1255"/>
        <w:gridCol w:w="5680"/>
      </w:tblGrid>
      <w:tr w:rsidR="00A84839" w:rsidRPr="007D48BB" w14:paraId="3C4B2CA7" w14:textId="77777777" w:rsidTr="0075126C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D9C0843" w14:textId="77777777" w:rsidR="00A84839" w:rsidRPr="007D48BB" w:rsidRDefault="00A84839" w:rsidP="0075126C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05F5B93A" w14:textId="77777777" w:rsidR="00A84839" w:rsidRPr="007D48BB" w:rsidRDefault="00A84839" w:rsidP="0075126C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Kategorie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ECF931A" w14:textId="77777777" w:rsidR="00A84839" w:rsidRPr="007D48BB" w:rsidRDefault="00A84839" w:rsidP="007512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odpadu dle katalogu odpadů</w:t>
            </w:r>
          </w:p>
        </w:tc>
      </w:tr>
      <w:tr w:rsidR="00A84839" w:rsidRPr="001047CA" w14:paraId="0F1D71AA" w14:textId="77777777" w:rsidTr="0075126C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E533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150202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A9E6" w14:textId="77777777" w:rsidR="00A84839" w:rsidRPr="001047CA" w:rsidRDefault="00A84839" w:rsidP="0075126C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A443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A84839" w:rsidRPr="001047CA" w14:paraId="7EDA7CE3" w14:textId="77777777" w:rsidTr="0075126C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39A2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150110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E282" w14:textId="77777777" w:rsidR="00A84839" w:rsidRPr="001047CA" w:rsidRDefault="00A84839" w:rsidP="0075126C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4302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A84839" w:rsidRPr="001047CA" w14:paraId="5E7900A5" w14:textId="77777777" w:rsidTr="0075126C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1684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77C7" w14:textId="77777777" w:rsidR="00A84839" w:rsidRPr="001047CA" w:rsidRDefault="00A84839" w:rsidP="0075126C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O/N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057B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Ostré předměty (kromě čísla 180103)</w:t>
            </w:r>
          </w:p>
        </w:tc>
      </w:tr>
      <w:tr w:rsidR="00A84839" w:rsidRPr="001047CA" w14:paraId="659FC096" w14:textId="77777777" w:rsidTr="0075126C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A649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3163" w14:textId="77777777" w:rsidR="00A84839" w:rsidRPr="001047CA" w:rsidRDefault="00A84839" w:rsidP="0075126C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67E6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A84839" w:rsidRPr="001047CA" w14:paraId="06D8DCD3" w14:textId="77777777" w:rsidTr="0075126C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391F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330D" w14:textId="77777777" w:rsidR="00A84839" w:rsidRPr="001047CA" w:rsidRDefault="00A84839" w:rsidP="0075126C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5CED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Chemikálie, které jsou nebo obsahují nebezpečné látky</w:t>
            </w:r>
          </w:p>
        </w:tc>
      </w:tr>
      <w:tr w:rsidR="00A84839" w:rsidRPr="001047CA" w14:paraId="2CE4BCA0" w14:textId="77777777" w:rsidTr="0075126C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2D45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186C3" w14:textId="77777777" w:rsidR="00A84839" w:rsidRPr="001047CA" w:rsidRDefault="00A84839" w:rsidP="0075126C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A062" w14:textId="77777777" w:rsidR="00A84839" w:rsidRPr="001047CA" w:rsidRDefault="00A84839" w:rsidP="0075126C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Jiná nepoužitelná léčiva neuvedená pod číslem 180108</w:t>
            </w:r>
          </w:p>
        </w:tc>
      </w:tr>
    </w:tbl>
    <w:p w14:paraId="5E25049D" w14:textId="77777777" w:rsidR="00A84839" w:rsidRPr="00F515AE" w:rsidRDefault="00A8483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rFonts w:cs="Arial"/>
          <w:sz w:val="22"/>
          <w:szCs w:val="22"/>
          <w:u w:val="single"/>
        </w:rPr>
      </w:pPr>
    </w:p>
    <w:p w14:paraId="4D2EE79B" w14:textId="77777777" w:rsidR="00F515AE" w:rsidRPr="004F6BC3" w:rsidRDefault="004F6BC3" w:rsidP="006A4A22">
      <w:pPr>
        <w:pStyle w:val="Zkladntextodsazen2"/>
        <w:spacing w:after="0" w:line="240" w:lineRule="auto"/>
      </w:pPr>
      <w:r w:rsidRPr="004F6BC3">
        <w:rPr>
          <w:rFonts w:eastAsia="Times New Roman"/>
          <w:b/>
        </w:rPr>
        <w:t>1.</w:t>
      </w:r>
      <w:r w:rsidR="00A84839">
        <w:rPr>
          <w:rFonts w:eastAsia="Times New Roman"/>
          <w:b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 w:rsidR="00BB78E0">
        <w:rPr>
          <w:rFonts w:eastAsia="Times New Roman"/>
        </w:rPr>
        <w:t>Objednatel</w:t>
      </w:r>
      <w:r w:rsidR="00F515AE" w:rsidRPr="0083532A">
        <w:rPr>
          <w:rFonts w:eastAsia="Times New Roman"/>
        </w:rPr>
        <w:t xml:space="preserve"> předpokládá, že </w:t>
      </w:r>
      <w:r w:rsidR="00F515AE">
        <w:rPr>
          <w:rFonts w:eastAsia="Times New Roman"/>
        </w:rPr>
        <w:t xml:space="preserve">pracoviště </w:t>
      </w:r>
      <w:r w:rsidR="003A2410">
        <w:rPr>
          <w:rFonts w:eastAsia="Times New Roman"/>
        </w:rPr>
        <w:t>Svitavská</w:t>
      </w:r>
      <w:r w:rsidR="00F515AE">
        <w:rPr>
          <w:rFonts w:eastAsia="Times New Roman"/>
        </w:rPr>
        <w:t xml:space="preserve"> nemocnice </w:t>
      </w:r>
      <w:r w:rsidR="00F515AE" w:rsidRPr="0083532A">
        <w:rPr>
          <w:rFonts w:eastAsia="Times New Roman"/>
        </w:rPr>
        <w:t>vyprodukuj</w:t>
      </w:r>
      <w:r w:rsidR="00F515AE">
        <w:rPr>
          <w:rFonts w:eastAsia="Times New Roman"/>
        </w:rPr>
        <w:t>e</w:t>
      </w:r>
      <w:r w:rsidR="00F515AE" w:rsidRPr="0083532A">
        <w:rPr>
          <w:rFonts w:eastAsia="Times New Roman"/>
        </w:rPr>
        <w:t xml:space="preserve"> odpady v množství a specifikacích uvedených </w:t>
      </w:r>
      <w:r w:rsidR="00F515AE">
        <w:rPr>
          <w:rFonts w:eastAsia="Times New Roman"/>
        </w:rPr>
        <w:t>níže</w:t>
      </w:r>
      <w:r w:rsidR="00F515AE" w:rsidRPr="0083532A">
        <w:rPr>
          <w:rFonts w:eastAsia="Times New Roman"/>
        </w:rPr>
        <w:t xml:space="preserve">. Předpokládaný objem byl stanoven na základě produkce odpadů </w:t>
      </w:r>
      <w:r w:rsidR="003A2410">
        <w:rPr>
          <w:rFonts w:eastAsia="Times New Roman"/>
        </w:rPr>
        <w:t>Svitavské</w:t>
      </w:r>
      <w:r w:rsidR="00F515AE">
        <w:rPr>
          <w:rFonts w:eastAsia="Times New Roman"/>
        </w:rPr>
        <w:t xml:space="preserve"> nemocnice</w:t>
      </w:r>
      <w:r w:rsidR="00F515AE" w:rsidRPr="0083532A">
        <w:rPr>
          <w:rFonts w:eastAsia="Times New Roman"/>
        </w:rPr>
        <w:t xml:space="preserve"> z předcházejících let. Skutečné vyprodukované množství odpadů se bude odvíjet od aktuální situace </w:t>
      </w:r>
      <w:r w:rsidR="00F515AE">
        <w:rPr>
          <w:rFonts w:eastAsia="Times New Roman"/>
        </w:rPr>
        <w:t xml:space="preserve">pracoviště </w:t>
      </w:r>
      <w:r w:rsidR="00F515AE" w:rsidRPr="0083532A">
        <w:rPr>
          <w:rFonts w:eastAsia="Times New Roman"/>
        </w:rPr>
        <w:t>zadavatele.</w:t>
      </w:r>
    </w:p>
    <w:p w14:paraId="1B7806B8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66A6796A" w14:textId="77777777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1134"/>
        <w:gridCol w:w="2693"/>
        <w:gridCol w:w="2410"/>
      </w:tblGrid>
      <w:tr w:rsidR="00A84839" w14:paraId="3FC7B105" w14:textId="77777777" w:rsidTr="0075126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CB6AB" w14:textId="77777777" w:rsidR="00A84839" w:rsidRDefault="00A84839" w:rsidP="0075126C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Katalogové číslo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88BD3" w14:textId="77777777" w:rsidR="00A84839" w:rsidRDefault="00A84839" w:rsidP="0075126C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Kategorie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8DEFD" w14:textId="77777777" w:rsidR="00A84839" w:rsidRPr="0060003A" w:rsidRDefault="00A84839" w:rsidP="0075126C">
            <w:pPr>
              <w:pStyle w:val="Zkladntext2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Předpokládané množství vyprodukovaného odpadu v tunách za 2 roky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FF78BD" w14:textId="77777777" w:rsidR="00A84839" w:rsidRDefault="00A84839" w:rsidP="0075126C">
            <w:pPr>
              <w:pStyle w:val="Zkladntext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Četnost svozu</w:t>
            </w:r>
          </w:p>
        </w:tc>
      </w:tr>
      <w:tr w:rsidR="00A84839" w:rsidRPr="001036B9" w14:paraId="13056CBA" w14:textId="77777777" w:rsidTr="00A8483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D5CB" w14:textId="77777777" w:rsidR="00A84839" w:rsidRPr="001047CA" w:rsidRDefault="00A84839" w:rsidP="00A84839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C9CE" w14:textId="77777777" w:rsidR="00A84839" w:rsidRPr="001047CA" w:rsidRDefault="00A84839" w:rsidP="00A84839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9D75" w14:textId="77777777" w:rsidR="00A84839" w:rsidRDefault="00A84839" w:rsidP="00A8483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5F22" w14:textId="77777777" w:rsidR="00A84839" w:rsidRPr="001036B9" w:rsidRDefault="00A84839" w:rsidP="00A84839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dle potřeby</w:t>
            </w:r>
          </w:p>
        </w:tc>
      </w:tr>
      <w:tr w:rsidR="00A84839" w:rsidRPr="001036B9" w14:paraId="1EA3E6F1" w14:textId="77777777" w:rsidTr="00A8483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D916" w14:textId="77777777" w:rsidR="00A84839" w:rsidRPr="001047CA" w:rsidRDefault="00A84839" w:rsidP="00A84839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lastRenderedPageBreak/>
              <w:t>150110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FB5" w14:textId="77777777" w:rsidR="00A84839" w:rsidRPr="001047CA" w:rsidRDefault="00A84839" w:rsidP="00A84839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66A4" w14:textId="77777777" w:rsidR="00A84839" w:rsidRDefault="00A84839" w:rsidP="00A848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A201" w14:textId="77777777" w:rsidR="00A84839" w:rsidRPr="001036B9" w:rsidRDefault="00A84839" w:rsidP="00A84839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dle potřeby</w:t>
            </w:r>
          </w:p>
        </w:tc>
      </w:tr>
      <w:tr w:rsidR="00A84839" w:rsidRPr="001036B9" w14:paraId="268B9551" w14:textId="77777777" w:rsidTr="00A8483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7895" w14:textId="77777777" w:rsidR="00A84839" w:rsidRPr="001047CA" w:rsidRDefault="00A84839" w:rsidP="00A84839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951D" w14:textId="77777777" w:rsidR="00A84839" w:rsidRPr="001047CA" w:rsidRDefault="00A84839" w:rsidP="00A84839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O/N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6115" w14:textId="6AEBE7B7" w:rsidR="00A84839" w:rsidRDefault="00A84839" w:rsidP="00A848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  <w:r w:rsidR="00D134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63E2" w14:textId="77777777" w:rsidR="00A84839" w:rsidRPr="001036B9" w:rsidRDefault="00A84839" w:rsidP="00A84839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3 x týdně (po – st – pá)</w:t>
            </w:r>
          </w:p>
        </w:tc>
      </w:tr>
      <w:tr w:rsidR="00A84839" w:rsidRPr="001036B9" w14:paraId="0156841F" w14:textId="77777777" w:rsidTr="00A8483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1174" w14:textId="77777777" w:rsidR="00A84839" w:rsidRPr="001047CA" w:rsidRDefault="00A84839" w:rsidP="00A84839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5E7E" w14:textId="77777777" w:rsidR="00A84839" w:rsidRPr="001047CA" w:rsidRDefault="00A84839" w:rsidP="00A84839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C8F6" w14:textId="77777777" w:rsidR="00A84839" w:rsidRDefault="00A84839" w:rsidP="00A848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6041" w14:textId="77777777" w:rsidR="00A84839" w:rsidRPr="001036B9" w:rsidRDefault="00A84839" w:rsidP="00A84839">
            <w:pPr>
              <w:pStyle w:val="Zkladntext2"/>
              <w:jc w:val="center"/>
              <w:rPr>
                <w:color w:val="000000"/>
              </w:rPr>
            </w:pPr>
            <w:r w:rsidRPr="001036B9">
              <w:t>3 x týdně (po – st – pá)</w:t>
            </w:r>
          </w:p>
        </w:tc>
      </w:tr>
      <w:tr w:rsidR="00A84839" w:rsidRPr="001036B9" w14:paraId="60D799E5" w14:textId="77777777" w:rsidTr="00A8483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38F4" w14:textId="77777777" w:rsidR="00A84839" w:rsidRPr="001047CA" w:rsidRDefault="00A84839" w:rsidP="00A84839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E279" w14:textId="77777777" w:rsidR="00A84839" w:rsidRPr="001047CA" w:rsidRDefault="00A84839" w:rsidP="00A84839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2EAB" w14:textId="77777777" w:rsidR="00A84839" w:rsidRDefault="00A84839" w:rsidP="00A848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59D8" w14:textId="77777777" w:rsidR="00A84839" w:rsidRPr="001036B9" w:rsidRDefault="00A84839" w:rsidP="00A84839">
            <w:pPr>
              <w:pStyle w:val="Zkladntext2"/>
              <w:jc w:val="center"/>
            </w:pPr>
            <w:r>
              <w:t>dle potřeby</w:t>
            </w:r>
          </w:p>
        </w:tc>
      </w:tr>
      <w:tr w:rsidR="00A84839" w:rsidRPr="001036B9" w14:paraId="751E8ACA" w14:textId="77777777" w:rsidTr="00A8483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CBB8" w14:textId="77777777" w:rsidR="00A84839" w:rsidRPr="001047CA" w:rsidRDefault="00A84839" w:rsidP="00A84839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3067" w14:textId="77777777" w:rsidR="00A84839" w:rsidRPr="001047CA" w:rsidRDefault="00A84839" w:rsidP="00A84839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C219" w14:textId="77777777" w:rsidR="00A84839" w:rsidRDefault="00A84839" w:rsidP="00A848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1B64" w14:textId="77777777" w:rsidR="00A84839" w:rsidRPr="001036B9" w:rsidRDefault="00A84839" w:rsidP="00A84839">
            <w:pPr>
              <w:pStyle w:val="Zkladntext2"/>
              <w:jc w:val="center"/>
            </w:pPr>
            <w:r>
              <w:t>dle potřeby</w:t>
            </w:r>
          </w:p>
        </w:tc>
      </w:tr>
    </w:tbl>
    <w:p w14:paraId="2FBF61D2" w14:textId="77777777" w:rsidR="00A84839" w:rsidRPr="004A7670" w:rsidRDefault="00A84839" w:rsidP="004F6BC3">
      <w:pPr>
        <w:pStyle w:val="Zkladntext2"/>
        <w:ind w:firstLine="709"/>
        <w:rPr>
          <w:b/>
          <w:bCs/>
          <w:color w:val="000000"/>
        </w:rPr>
      </w:pPr>
    </w:p>
    <w:p w14:paraId="5C186F82" w14:textId="77777777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A84839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34453A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07AAD3D" w14:textId="77777777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A84839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6D54BCEC" w14:textId="77777777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A84839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>a dle pokynů objednatele, ve smluvených termínech a v kvalitě požadované objednatelem, v souladu s příslušnými právními předpisy, zejména se zákonem č. 185/2001 Sb., o odpadech a vyhláškami č. 381/2001 Sb. a 383/2001 Sb., v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66E099AD" w14:textId="77777777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A84839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51746A12" w14:textId="77777777" w:rsidR="00BB78E0" w:rsidRDefault="00BB78E0" w:rsidP="00BB78E0">
      <w:pPr>
        <w:pStyle w:val="Zkladntextodsazen2"/>
        <w:spacing w:after="0" w:line="240" w:lineRule="auto"/>
      </w:pPr>
    </w:p>
    <w:p w14:paraId="7A1627C7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3F00E512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2060AD0C" w14:textId="77777777" w:rsidR="003D172A" w:rsidRPr="005B7E8B" w:rsidRDefault="003D172A" w:rsidP="003D172A">
      <w:pPr>
        <w:tabs>
          <w:tab w:val="left" w:pos="709"/>
        </w:tabs>
        <w:spacing w:after="0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řádně poskytovat služby od </w:t>
      </w:r>
      <w:r w:rsidRPr="003D172A">
        <w:rPr>
          <w:b/>
          <w:sz w:val="22"/>
          <w:szCs w:val="22"/>
        </w:rPr>
        <w:t>1. 5. 20</w:t>
      </w:r>
      <w:r w:rsidR="00A84839">
        <w:rPr>
          <w:b/>
          <w:sz w:val="22"/>
          <w:szCs w:val="22"/>
        </w:rPr>
        <w:t>21</w:t>
      </w:r>
      <w:r>
        <w:rPr>
          <w:sz w:val="22"/>
          <w:szCs w:val="22"/>
        </w:rPr>
        <w:t xml:space="preserve"> do </w:t>
      </w:r>
      <w:r w:rsidRPr="003D172A">
        <w:rPr>
          <w:b/>
          <w:sz w:val="22"/>
          <w:szCs w:val="22"/>
        </w:rPr>
        <w:t>30. 4. 20</w:t>
      </w:r>
      <w:r w:rsidR="005F2FAB">
        <w:rPr>
          <w:b/>
          <w:sz w:val="22"/>
          <w:szCs w:val="22"/>
        </w:rPr>
        <w:t>2</w:t>
      </w:r>
      <w:r w:rsidR="00A84839">
        <w:rPr>
          <w:b/>
          <w:sz w:val="22"/>
          <w:szCs w:val="22"/>
        </w:rPr>
        <w:t>3</w:t>
      </w:r>
      <w:r>
        <w:rPr>
          <w:sz w:val="22"/>
          <w:szCs w:val="22"/>
        </w:rPr>
        <w:t>.</w:t>
      </w:r>
    </w:p>
    <w:p w14:paraId="37DB601B" w14:textId="77777777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1.5 této smlouvy</w:t>
      </w:r>
      <w:r w:rsidR="003D172A" w:rsidRPr="005B7E8B">
        <w:rPr>
          <w:sz w:val="22"/>
          <w:szCs w:val="22"/>
        </w:rPr>
        <w:t xml:space="preserve">. </w:t>
      </w:r>
    </w:p>
    <w:p w14:paraId="7602AEDE" w14:textId="77777777" w:rsidR="00F672C0" w:rsidRPr="0075179C" w:rsidRDefault="0075179C" w:rsidP="004F67FB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4F67FB">
        <w:rPr>
          <w:sz w:val="22"/>
          <w:szCs w:val="22"/>
        </w:rPr>
        <w:t>Svitavská</w:t>
      </w:r>
      <w:r>
        <w:rPr>
          <w:sz w:val="22"/>
          <w:szCs w:val="22"/>
        </w:rPr>
        <w:t xml:space="preserve"> nemocnice,</w:t>
      </w:r>
      <w:r w:rsidRPr="0075179C">
        <w:t xml:space="preserve"> </w:t>
      </w:r>
      <w:r w:rsidR="004F67FB">
        <w:rPr>
          <w:sz w:val="22"/>
          <w:szCs w:val="22"/>
        </w:rPr>
        <w:t>Kollárova 7, 568 25 Svitavy.</w:t>
      </w:r>
    </w:p>
    <w:p w14:paraId="5FFB6A4A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298B99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13DD49F2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B6A88D4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31100488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4E8AB53D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……….. Kč bez DPH</w:t>
      </w:r>
    </w:p>
    <w:p w14:paraId="3A57CB37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551BBF97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2491F00E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 …% činí……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 Kč</w:t>
      </w:r>
    </w:p>
    <w:p w14:paraId="0DB307A8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28395ED9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3BF861C1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 Kč včetně DPH</w:t>
      </w:r>
    </w:p>
    <w:p w14:paraId="42CB086C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020EF2E0" w14:textId="77777777" w:rsidR="00351B10" w:rsidRDefault="00351B10" w:rsidP="00351B10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(dále jen „cena“)</w:t>
      </w:r>
    </w:p>
    <w:p w14:paraId="12883479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0E51C92C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>příloze č. 1 – Cenová nabídka</w:t>
      </w:r>
      <w:r w:rsidR="00351B10" w:rsidRPr="00D0189D">
        <w:rPr>
          <w:sz w:val="22"/>
          <w:szCs w:val="22"/>
        </w:rPr>
        <w:t xml:space="preserve"> této smlouvy. </w:t>
      </w:r>
    </w:p>
    <w:p w14:paraId="729F64D6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67EC6D5C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742C59EE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6482F4CC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0EF62156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136990F3" w14:textId="056DC395" w:rsidR="008C2C8F" w:rsidRPr="00F37DF6" w:rsidRDefault="00F37DF6" w:rsidP="005C3091">
      <w:pPr>
        <w:pStyle w:val="Zkladntextodsazen2"/>
        <w:tabs>
          <w:tab w:val="clear" w:pos="709"/>
        </w:tabs>
        <w:spacing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D134BD" w:rsidRPr="00D134BD">
        <w:rPr>
          <w:rFonts w:cs="Calibri"/>
        </w:rPr>
        <w:t>elektronicky na adresu fakturace@nempk.cz</w:t>
      </w:r>
      <w:r w:rsidR="008C2C8F" w:rsidRPr="00F37DF6">
        <w:rPr>
          <w:rFonts w:cs="Calibri"/>
        </w:rPr>
        <w:t xml:space="preserve">. </w:t>
      </w:r>
    </w:p>
    <w:p w14:paraId="53EA704D" w14:textId="77777777" w:rsidR="008C2C8F" w:rsidRDefault="008C2C8F" w:rsidP="008C2C8F">
      <w:pPr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</w:t>
      </w:r>
      <w:r w:rsidRPr="00BF45A1">
        <w:rPr>
          <w:sz w:val="22"/>
          <w:szCs w:val="22"/>
        </w:rPr>
        <w:t>musí obsahovat tyto údaje:</w:t>
      </w:r>
    </w:p>
    <w:p w14:paraId="63E31263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dokladu jako „Daňový doklad – faktura“ s uvedením evidenčního čísla;</w:t>
      </w:r>
    </w:p>
    <w:p w14:paraId="194546B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obchod</w:t>
      </w:r>
      <w:r>
        <w:rPr>
          <w:sz w:val="22"/>
          <w:szCs w:val="22"/>
        </w:rPr>
        <w:t xml:space="preserve">ní firmu nebo jméno a příjmení, </w:t>
      </w:r>
      <w:r w:rsidRPr="00C331A7">
        <w:rPr>
          <w:sz w:val="22"/>
          <w:szCs w:val="22"/>
        </w:rPr>
        <w:t>sídlo nebo místo podnikání poskytovatele s uvedením IČO a DIČ;</w:t>
      </w:r>
    </w:p>
    <w:p w14:paraId="11B5CF44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název a sídlo objednatele s uvedením IČO a DIČ;</w:t>
      </w:r>
    </w:p>
    <w:p w14:paraId="06DD2AD0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číslo této smlouvy, podle které se uskutečňuje plnění;</w:t>
      </w:r>
    </w:p>
    <w:p w14:paraId="6DC02F7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rozsah a předmět plnění;</w:t>
      </w:r>
    </w:p>
    <w:p w14:paraId="00EB1559" w14:textId="77777777" w:rsidR="008C2C8F" w:rsidRPr="00F61F6F" w:rsidRDefault="008C2C8F" w:rsidP="00F61F6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datum uskutečnění plnění, datum vystavení a datum splatnosti faktury;</w:t>
      </w:r>
    </w:p>
    <w:p w14:paraId="559EB4B3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jednotkovou cenu v Kč bez DPH a včetně DPH (tj. cenu za jednu hodinu poskytované služby);</w:t>
      </w:r>
    </w:p>
    <w:p w14:paraId="448707CD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 daně v korunách a haléřích za službu; </w:t>
      </w:r>
    </w:p>
    <w:p w14:paraId="0B432170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základní nebo sníženou sazbu daně v % nebo sdělení, že se jedná </w:t>
      </w:r>
      <w:r>
        <w:rPr>
          <w:sz w:val="22"/>
          <w:szCs w:val="22"/>
        </w:rPr>
        <w:t>o plnění osvobozené od daně</w:t>
      </w:r>
      <w:r w:rsidRPr="00C331A7">
        <w:rPr>
          <w:sz w:val="22"/>
          <w:szCs w:val="22"/>
        </w:rPr>
        <w:t>;</w:t>
      </w:r>
    </w:p>
    <w:p w14:paraId="296670A0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výši daně uvedenou v korunách a haléřích, popřípadě zaokrouhlenou na desítky haléřů nahoru;</w:t>
      </w:r>
    </w:p>
    <w:p w14:paraId="59FB60AC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cena za službu celkem v Kč včetně DPH;</w:t>
      </w:r>
    </w:p>
    <w:p w14:paraId="1BB88951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peněžního ústavu a číslo účtu poskytovatel, na který má být poukázána platba;</w:t>
      </w:r>
    </w:p>
    <w:p w14:paraId="1178B24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razítko s podpisem odpovědné osoby poskytovatele za vystavení faktury;</w:t>
      </w:r>
    </w:p>
    <w:p w14:paraId="5E5D37EB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údaj o zápisu poskytovatele v obchodním rejstříku včetně spisové značky, není-li v něm zapsán údaj o zápisu z jiné evidence.</w:t>
      </w:r>
    </w:p>
    <w:p w14:paraId="39372D8E" w14:textId="77777777" w:rsidR="008C2C8F" w:rsidRPr="00C331A7" w:rsidRDefault="00F61F6F" w:rsidP="00B60AC9">
      <w:pPr>
        <w:spacing w:after="0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8C2C8F" w:rsidRPr="00C331A7">
        <w:rPr>
          <w:sz w:val="22"/>
          <w:szCs w:val="22"/>
        </w:rPr>
        <w:t>, odsouhlasený objednatelem.</w:t>
      </w:r>
    </w:p>
    <w:p w14:paraId="14DB6BBE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Splatnost faktury je 30 dnů </w:t>
      </w:r>
      <w:r w:rsidR="008C2C8F">
        <w:rPr>
          <w:sz w:val="22"/>
          <w:szCs w:val="22"/>
        </w:rPr>
        <w:t xml:space="preserve">od jejího doručení objednateli.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40C1129E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49F412E3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33855FFD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1EC0385E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4F3F1E40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43786E9E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7E38766A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723CA99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132046CC" w14:textId="77777777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Poskytovatel prohlašuje, že je oprávněn k poskytování služeb dle této smlouvy, tedy disponuje příslušným živnostenským oprávněním, byl mu příslušným správním orgánem udělen souhlas k provozování zařízení k využívání, sběru nebo výkupu nebezpečných odpadů ve smyslu zákona č. 185/2001 Sb., o odpadech, v platném znění, a to pro všechny druhy nebezpečných odpadů dle této smlouvy, a má platný a schválený provozní řád zařízení k využívání, úpravě, sběru, výkupu a skladování odpadů.</w:t>
      </w:r>
    </w:p>
    <w:p w14:paraId="5848B336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780FF3CF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17093A32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80A5C84" w14:textId="77777777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1.5, je objednatel oprávněn si odvoz a odstranění odpadu zajistit třetí osobou. Poskytovatel se zavazuje, že objednateli uhradí veškeré náklady, které objednateli vznikly se zajištěním odvozu a odstranění odpadu. </w:t>
      </w:r>
    </w:p>
    <w:p w14:paraId="208C1151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38811057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4A5CB11F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6103D218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A9FC8C5" w14:textId="21918F76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826F2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0EE6168B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2BFB9855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6E0FB371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6B63E99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305234A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2727BB34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3A459454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1A583D93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463EE8D3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7676B7DF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4378E251" w14:textId="2813FBCE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B02361">
        <w:rPr>
          <w:sz w:val="22"/>
          <w:szCs w:val="22"/>
        </w:rPr>
        <w:t xml:space="preserve">, že bude </w:t>
      </w:r>
      <w:r w:rsidR="00E35CD9" w:rsidRPr="000C7E1C">
        <w:rPr>
          <w:sz w:val="22"/>
          <w:szCs w:val="22"/>
        </w:rPr>
        <w:t xml:space="preserve">mít po dobu </w:t>
      </w:r>
      <w:r w:rsidR="00B02361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B02361">
        <w:rPr>
          <w:sz w:val="22"/>
          <w:szCs w:val="22"/>
        </w:rPr>
        <w:t>sjednanou pojistnou smlouvu,</w:t>
      </w:r>
      <w:r w:rsidR="00E35CD9" w:rsidRPr="000C7E1C">
        <w:rPr>
          <w:sz w:val="22"/>
          <w:szCs w:val="22"/>
        </w:rPr>
        <w:t xml:space="preserve"> </w:t>
      </w:r>
      <w:r w:rsidR="00B02361" w:rsidRPr="00B02361">
        <w:rPr>
          <w:sz w:val="22"/>
          <w:szCs w:val="22"/>
        </w:rPr>
        <w:t xml:space="preserve">jejímž předmětem je pojištění odpovědnosti za škodu způsobenou jeho činností objednateli, případně třetím osobám, a to ve výši pojistného plnění min. 2 mil. Kč.  Na písemnou žádost objednatele je poskytovatel povinen do 5 pracovních dnů předložit objednateli dokumenty prokazující, že pojištění v požadovaném rozsahu a výši trvá.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poskytovatel povinen učinit příslušná opatření tak, aby pojištění bylo v souladu s požadavkem tohoto ustanovení. </w:t>
      </w:r>
      <w:r w:rsidR="00E35CD9" w:rsidRPr="000C7E1C">
        <w:rPr>
          <w:sz w:val="22"/>
          <w:szCs w:val="22"/>
        </w:rPr>
        <w:t xml:space="preserve"> </w:t>
      </w:r>
    </w:p>
    <w:p w14:paraId="0F8F2475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0176469E" w14:textId="77777777" w:rsidR="00E35CD9" w:rsidRDefault="000C7E1C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317FD206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0FA8F39F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F96C5A8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3629AAA4" w14:textId="77777777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dle četnosti svozu uvedené v čl. 1.5 této smlouvy, uhradí objednateli smluvní pokutu ve výši 5 000,- (slovy: </w:t>
      </w:r>
      <w:proofErr w:type="spellStart"/>
      <w:r w:rsidR="007D4A5B" w:rsidRPr="007D4A5B">
        <w:rPr>
          <w:rFonts w:ascii="Calibri" w:hAnsi="Calibri" w:cs="Calibri"/>
          <w:bCs/>
          <w:sz w:val="22"/>
          <w:szCs w:val="22"/>
        </w:rPr>
        <w:t>pěttisíc</w:t>
      </w:r>
      <w:proofErr w:type="spellEnd"/>
      <w:r w:rsidR="007D4A5B" w:rsidRPr="007D4A5B">
        <w:rPr>
          <w:rFonts w:ascii="Calibri" w:hAnsi="Calibri" w:cs="Calibri"/>
          <w:bCs/>
          <w:sz w:val="22"/>
          <w:szCs w:val="22"/>
        </w:rPr>
        <w:t xml:space="preserve"> korun českých) za každý jednotlivý případ prodlení.</w:t>
      </w:r>
    </w:p>
    <w:p w14:paraId="7784273F" w14:textId="77777777" w:rsidR="00E35CD9" w:rsidRPr="00326914" w:rsidRDefault="001B07A3" w:rsidP="00086A59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23E29BA4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b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 xml:space="preserve">V případě, že poskytovatel poruší ustanovení </w:t>
      </w:r>
      <w:r w:rsidRPr="001B07A3">
        <w:rPr>
          <w:rFonts w:ascii="Calibri" w:hAnsi="Calibri" w:cs="Calibri"/>
          <w:sz w:val="22"/>
          <w:szCs w:val="22"/>
        </w:rPr>
        <w:t>bodu</w:t>
      </w:r>
      <w:r w:rsidR="00E35CD9" w:rsidRPr="001B07A3">
        <w:rPr>
          <w:rFonts w:ascii="Calibri" w:hAnsi="Calibri" w:cs="Calibri"/>
          <w:sz w:val="22"/>
          <w:szCs w:val="22"/>
        </w:rPr>
        <w:t xml:space="preserve"> </w:t>
      </w:r>
      <w:r w:rsidRPr="001B07A3">
        <w:rPr>
          <w:rFonts w:ascii="Calibri" w:hAnsi="Calibri" w:cs="Calibri"/>
          <w:sz w:val="22"/>
          <w:szCs w:val="22"/>
        </w:rPr>
        <w:t>8</w:t>
      </w:r>
      <w:r w:rsidR="00E35CD9" w:rsidRPr="001B07A3">
        <w:rPr>
          <w:rFonts w:ascii="Calibri" w:hAnsi="Calibri" w:cs="Calibri"/>
          <w:sz w:val="22"/>
          <w:szCs w:val="22"/>
        </w:rPr>
        <w:t>.6 této smlouvy, je povinen zaplatit smluvní pokutu ve výši 50 000,- Kč za každé takové porušení</w:t>
      </w:r>
      <w:r>
        <w:rPr>
          <w:rFonts w:ascii="Calibri" w:hAnsi="Calibri" w:cs="Calibri"/>
          <w:sz w:val="22"/>
          <w:szCs w:val="22"/>
        </w:rPr>
        <w:t>.</w:t>
      </w:r>
    </w:p>
    <w:p w14:paraId="4779B0E1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22837A76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28FDC8BA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B0A4277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43A4A03A" w14:textId="77777777" w:rsidR="00E35CD9" w:rsidRDefault="00E35CD9" w:rsidP="00E35CD9">
      <w:pPr>
        <w:pStyle w:val="Bezmezer"/>
        <w:jc w:val="center"/>
      </w:pPr>
    </w:p>
    <w:p w14:paraId="1DA3B879" w14:textId="77777777" w:rsidR="00E35CD9" w:rsidRPr="00661664" w:rsidRDefault="00E35CD9" w:rsidP="00E35CD9">
      <w:pPr>
        <w:pStyle w:val="Bezmezer"/>
        <w:jc w:val="center"/>
      </w:pPr>
    </w:p>
    <w:p w14:paraId="2CE8C6E9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7923A106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66E54ED9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060EDBCA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031278A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76AB4ED8" w14:textId="77777777" w:rsidR="00E35CD9" w:rsidRPr="001B07A3" w:rsidRDefault="00E35CD9" w:rsidP="0076535F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24FCACCF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0C7E40D1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894D91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4871A3FE" w14:textId="77777777" w:rsidR="00E35CD9" w:rsidRPr="001B07A3" w:rsidRDefault="0076535F" w:rsidP="0076535F">
      <w:pPr>
        <w:pStyle w:val="Zkladntext2"/>
        <w:tabs>
          <w:tab w:val="left" w:pos="709"/>
        </w:tabs>
        <w:spacing w:after="0" w:line="264" w:lineRule="auto"/>
      </w:pPr>
      <w:r>
        <w:tab/>
      </w:r>
      <w:r w:rsidR="00E35CD9" w:rsidRPr="001B07A3">
        <w:t>Povinnost zachovávat mlčenlivost uvedenou v tomto článku se nevztahuje na informace:</w:t>
      </w:r>
    </w:p>
    <w:p w14:paraId="4AAD2BD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707734B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282E1C03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BF5562A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5DF75023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73CA4878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324B2A2B" w14:textId="1F69A43A" w:rsidR="00E35CD9" w:rsidRPr="001B07A3" w:rsidRDefault="00E35CD9" w:rsidP="001B07A3">
      <w:pPr>
        <w:pStyle w:val="Odstavecseseznamem"/>
        <w:numPr>
          <w:ilvl w:val="1"/>
          <w:numId w:val="24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dodržovat zákona č. 1</w:t>
      </w:r>
      <w:r w:rsidR="00B02361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B02361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B02361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 údajů, v platném znění. Za neveřejné informace se považují vždy veškeré osobní údaje podle zákona č. 101/2000 Sb., o ochraně osobních údajů a o změně některých zákonů, v platném znění. Shromažďovat a zpracovávat osobní údaje zaměstnanců a jiných osob, event. citlivé osobní údaje lze jen v případech stanovených zákonem nebo se souhlasem nositele osobních práv.</w:t>
      </w:r>
    </w:p>
    <w:p w14:paraId="089D6FCB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1AD66CC1" w14:textId="2196699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</w:t>
      </w:r>
      <w:r w:rsidR="00B02361">
        <w:rPr>
          <w:rFonts w:ascii="Calibri" w:eastAsia="Times New Roman" w:hAnsi="Calibri" w:cs="Calibri"/>
          <w:sz w:val="22"/>
          <w:szCs w:val="22"/>
        </w:rPr>
        <w:t>ou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2F16EFD2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1DFB1E9D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45D21FE9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Zánik závazků</w:t>
      </w:r>
    </w:p>
    <w:p w14:paraId="291F144C" w14:textId="77777777" w:rsidR="00E35CD9" w:rsidRPr="00D325C7" w:rsidRDefault="00D325C7" w:rsidP="00E35CD9">
      <w:pPr>
        <w:pStyle w:val="Zkladntext"/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35CD9"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285A7B9B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3244B48A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10CED3B3" w14:textId="77777777" w:rsidR="007C2A4E" w:rsidRPr="007C2A4E" w:rsidRDefault="00E35CD9" w:rsidP="007C2A4E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699C2B07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lastRenderedPageBreak/>
        <w:t xml:space="preserve">výpovědí </w:t>
      </w:r>
      <w:r w:rsidR="007C2A4E">
        <w:rPr>
          <w:rFonts w:ascii="Calibri" w:hAnsi="Calibri" w:cs="Calibri"/>
          <w:sz w:val="22"/>
          <w:szCs w:val="22"/>
        </w:rPr>
        <w:t xml:space="preserve">některou ze smluvních stran </w:t>
      </w:r>
      <w:r w:rsidRPr="00D325C7">
        <w:rPr>
          <w:rFonts w:ascii="Calibri" w:hAnsi="Calibri" w:cs="Calibri"/>
          <w:sz w:val="22"/>
          <w:szCs w:val="22"/>
        </w:rPr>
        <w:t xml:space="preserve">bez </w:t>
      </w:r>
      <w:r w:rsidR="007C2A4E">
        <w:rPr>
          <w:rFonts w:ascii="Calibri" w:hAnsi="Calibri" w:cs="Calibri"/>
          <w:sz w:val="22"/>
          <w:szCs w:val="22"/>
        </w:rPr>
        <w:t>udání</w:t>
      </w:r>
      <w:r w:rsidRPr="00D325C7">
        <w:rPr>
          <w:rFonts w:ascii="Calibri" w:hAnsi="Calibri" w:cs="Calibri"/>
          <w:sz w:val="22"/>
          <w:szCs w:val="22"/>
        </w:rPr>
        <w:t xml:space="preserve"> důvodu</w:t>
      </w:r>
      <w:r w:rsidR="007C2A4E">
        <w:rPr>
          <w:rFonts w:ascii="Calibri" w:hAnsi="Calibri" w:cs="Calibri"/>
          <w:sz w:val="22"/>
          <w:szCs w:val="22"/>
        </w:rPr>
        <w:t>, přičemž výpovědní lhůta je 6</w:t>
      </w:r>
      <w:r w:rsidRPr="00D325C7">
        <w:rPr>
          <w:rFonts w:ascii="Calibri" w:hAnsi="Calibri" w:cs="Calibri"/>
          <w:sz w:val="22"/>
          <w:szCs w:val="22"/>
        </w:rPr>
        <w:t xml:space="preserve"> měsíců</w:t>
      </w:r>
      <w:r w:rsidR="007C2A4E">
        <w:rPr>
          <w:rFonts w:ascii="Calibri" w:hAnsi="Calibri" w:cs="Calibri"/>
          <w:sz w:val="22"/>
          <w:szCs w:val="22"/>
        </w:rPr>
        <w:t xml:space="preserve"> a </w:t>
      </w:r>
      <w:r w:rsidRPr="00D325C7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 uplynutím posledního dne příslušného kalendářního měsíce.</w:t>
      </w:r>
    </w:p>
    <w:p w14:paraId="272BA3CE" w14:textId="77777777" w:rsidR="00E35CD9" w:rsidRPr="00D325C7" w:rsidRDefault="00D325C7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.2</w:t>
      </w:r>
      <w:r w:rsidR="00E35CD9" w:rsidRPr="00D325C7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5037DDC4" w14:textId="77777777" w:rsidR="004830CF" w:rsidRPr="0095388C" w:rsidRDefault="004830CF" w:rsidP="0095388C">
      <w:pPr>
        <w:pStyle w:val="Zkladntext"/>
        <w:numPr>
          <w:ilvl w:val="0"/>
          <w:numId w:val="25"/>
        </w:numPr>
        <w:tabs>
          <w:tab w:val="left" w:pos="0"/>
        </w:tabs>
        <w:spacing w:after="0"/>
        <w:ind w:left="99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o</w:t>
      </w:r>
      <w:r w:rsidR="00D325C7" w:rsidRPr="00D325C7">
        <w:rPr>
          <w:rFonts w:ascii="Calibri" w:hAnsi="Calibri" w:cs="Calibri"/>
          <w:sz w:val="22"/>
          <w:szCs w:val="22"/>
        </w:rPr>
        <w:t xml:space="preserve">pakované nezajištění svozu připraveného odpadu k likvidaci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0A43906F" w14:textId="77777777" w:rsidR="00D325C7" w:rsidRPr="004830CF" w:rsidRDefault="004830CF" w:rsidP="004830CF">
      <w:pPr>
        <w:pStyle w:val="Zkladntext"/>
        <w:numPr>
          <w:ilvl w:val="0"/>
          <w:numId w:val="25"/>
        </w:numPr>
        <w:tabs>
          <w:tab w:val="left" w:pos="0"/>
        </w:tabs>
        <w:spacing w:after="0"/>
        <w:ind w:left="99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p</w:t>
      </w:r>
      <w:r w:rsidR="00D325C7" w:rsidRPr="004830CF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5D0898D6" w14:textId="77777777" w:rsidR="00E35CD9" w:rsidRPr="00D325C7" w:rsidRDefault="00D325C7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2DDC3185" w14:textId="77777777" w:rsidR="00E35CD9" w:rsidRPr="00661664" w:rsidRDefault="00E35CD9" w:rsidP="00E35CD9">
      <w:pPr>
        <w:ind w:left="705" w:hanging="705"/>
        <w:jc w:val="both"/>
        <w:rPr>
          <w:b/>
          <w:bCs/>
          <w:sz w:val="22"/>
          <w:szCs w:val="22"/>
        </w:rPr>
      </w:pPr>
    </w:p>
    <w:p w14:paraId="736484BE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72456D86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6C879B4C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295DA8EC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09263862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A4DC87E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351148CA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73223E01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03B1974A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4F05AD27" w14:textId="77B646FD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Tato smlouva je vyhotovena </w:t>
      </w:r>
      <w:r w:rsidR="00B02361" w:rsidRPr="00B02361">
        <w:rPr>
          <w:rFonts w:ascii="Calibri" w:hAnsi="Calibri" w:cs="Calibri"/>
          <w:sz w:val="22"/>
          <w:szCs w:val="22"/>
        </w:rPr>
        <w:t>v 1 originále, který je elektronicky podepsaný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27D07EA5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049752BE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3C4DEB7C" w14:textId="26CE509F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53F7AF37" w14:textId="6009A772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6D69B1C7" w14:textId="0AD618AE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527D8894" w14:textId="34ED668A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2838EA2" w14:textId="5C038FCD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FB09919" w14:textId="04EDFD99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39267BD2" w14:textId="14690BB2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CF26E6D" w14:textId="1B831F5F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05735D7" w14:textId="7CB920AA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6527165D" w14:textId="2791CA53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F0B9225" w14:textId="77777777" w:rsidR="00B02361" w:rsidRDefault="00B02361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44FD130" w14:textId="77777777" w:rsidR="00E35CD9" w:rsidRPr="00661664" w:rsidRDefault="00E35CD9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lastRenderedPageBreak/>
        <w:t xml:space="preserve">Nedílnou součástí smlouvy jsou přílohy: </w:t>
      </w:r>
    </w:p>
    <w:p w14:paraId="5518C972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32F4FE4B" w14:textId="77777777" w:rsidR="00C6761B" w:rsidRDefault="00C6761B">
      <w:pPr>
        <w:rPr>
          <w:sz w:val="22"/>
          <w:szCs w:val="22"/>
        </w:rPr>
      </w:pPr>
    </w:p>
    <w:p w14:paraId="7BCC61F4" w14:textId="77777777" w:rsidR="009625C4" w:rsidRPr="00F010F4" w:rsidRDefault="009625C4">
      <w:pPr>
        <w:rPr>
          <w:sz w:val="22"/>
          <w:szCs w:val="22"/>
        </w:rPr>
      </w:pPr>
    </w:p>
    <w:p w14:paraId="6AD6BE41" w14:textId="77777777" w:rsidR="00F672C0" w:rsidRDefault="00F672C0">
      <w:pPr>
        <w:rPr>
          <w:sz w:val="22"/>
          <w:szCs w:val="22"/>
        </w:rPr>
      </w:pPr>
      <w:r>
        <w:rPr>
          <w:sz w:val="22"/>
          <w:szCs w:val="22"/>
        </w:rPr>
        <w:t>V Pardubicích     dne.................……………</w:t>
      </w:r>
      <w:r>
        <w:rPr>
          <w:sz w:val="22"/>
          <w:szCs w:val="22"/>
        </w:rPr>
        <w:tab/>
        <w:t xml:space="preserve">                                 V ……………………….............. dne ………………...........</w:t>
      </w:r>
    </w:p>
    <w:p w14:paraId="4B4DC41D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01697A29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46802068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C680163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7D09FC77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032768B4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9E88474" w14:textId="77777777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.................................................................                      </w:t>
      </w:r>
    </w:p>
    <w:p w14:paraId="082E1F6D" w14:textId="004F6C4E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B02361">
        <w:rPr>
          <w:sz w:val="22"/>
          <w:szCs w:val="22"/>
        </w:rPr>
        <w:t>, MHA</w:t>
      </w:r>
    </w:p>
    <w:p w14:paraId="6C785570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5F729668" w14:textId="77777777" w:rsidR="00084660" w:rsidRPr="00084660" w:rsidRDefault="00084660" w:rsidP="00084660">
      <w:pPr>
        <w:rPr>
          <w:sz w:val="22"/>
          <w:szCs w:val="22"/>
        </w:rPr>
      </w:pPr>
    </w:p>
    <w:p w14:paraId="4A010333" w14:textId="0DB915D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10879D5E" w14:textId="77777777" w:rsidR="00B02361" w:rsidRDefault="00B02361" w:rsidP="006568D9">
      <w:pPr>
        <w:spacing w:after="0"/>
        <w:rPr>
          <w:rFonts w:ascii="Arial" w:hAnsi="Arial" w:cs="Arial"/>
          <w:sz w:val="22"/>
          <w:szCs w:val="22"/>
        </w:rPr>
      </w:pPr>
    </w:p>
    <w:p w14:paraId="23E49931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13D5A23A" w14:textId="77777777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..................................................................</w:t>
      </w:r>
    </w:p>
    <w:p w14:paraId="05BD521B" w14:textId="20C7E2CA" w:rsidR="00F672C0" w:rsidRPr="006568D9" w:rsidRDefault="00B02361">
      <w:pPr>
        <w:pStyle w:val="Zkladntext2"/>
        <w:spacing w:after="0" w:line="264" w:lineRule="auto"/>
        <w:rPr>
          <w:bCs/>
        </w:rPr>
      </w:pPr>
      <w:r>
        <w:rPr>
          <w:bCs/>
        </w:rPr>
        <w:t>Ing. František Lešundák</w:t>
      </w:r>
    </w:p>
    <w:p w14:paraId="4B0390C7" w14:textId="144DF4E8" w:rsidR="00F672C0" w:rsidRPr="00C6761B" w:rsidRDefault="00B02361" w:rsidP="0095388C">
      <w:pPr>
        <w:rPr>
          <w:sz w:val="22"/>
          <w:szCs w:val="22"/>
        </w:rPr>
      </w:pPr>
      <w:r>
        <w:rPr>
          <w:sz w:val="22"/>
          <w:szCs w:val="22"/>
        </w:rPr>
        <w:t>Místopředseda představenstva</w:t>
      </w:r>
    </w:p>
    <w:sectPr w:rsidR="00F672C0" w:rsidRPr="00C6761B" w:rsidSect="00267121">
      <w:headerReference w:type="default" r:id="rId7"/>
      <w:footerReference w:type="default" r:id="rId8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CC4F" w14:textId="77777777" w:rsidR="00116537" w:rsidRDefault="00116537">
      <w:pPr>
        <w:spacing w:after="0" w:line="240" w:lineRule="auto"/>
      </w:pPr>
      <w:r>
        <w:separator/>
      </w:r>
    </w:p>
  </w:endnote>
  <w:endnote w:type="continuationSeparator" w:id="0">
    <w:p w14:paraId="2E7DED99" w14:textId="77777777" w:rsidR="00116537" w:rsidRDefault="0011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959FD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5FA42" w14:textId="77777777" w:rsidR="00116537" w:rsidRDefault="00116537">
      <w:pPr>
        <w:spacing w:after="0" w:line="240" w:lineRule="auto"/>
      </w:pPr>
      <w:r>
        <w:separator/>
      </w:r>
    </w:p>
  </w:footnote>
  <w:footnote w:type="continuationSeparator" w:id="0">
    <w:p w14:paraId="6D7A464D" w14:textId="77777777" w:rsidR="00116537" w:rsidRDefault="00116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E4C1B" w14:textId="77777777" w:rsidR="00C6761B" w:rsidRDefault="00B02361">
    <w:pPr>
      <w:pStyle w:val="Zhlav"/>
    </w:pPr>
    <w:r>
      <w:rPr>
        <w:noProof/>
      </w:rPr>
      <w:pict w14:anchorId="26D9FF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s2050" type="#_x0000_t75" alt="Nemocnice Parduického kraje" style="position:absolute;margin-left:323.6pt;margin-top:-6.05pt;width:170.35pt;height:45.55pt;z-index:251658240;visibility:visible;mso-position-horizontal-relative:margin;mso-width-relative:margin;mso-height-relative:margin">
          <v:imagedata r:id="rId1" o:title="Nemocnice Parduického kraje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0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6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1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3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4"/>
  </w:num>
  <w:num w:numId="3">
    <w:abstractNumId w:val="9"/>
  </w:num>
  <w:num w:numId="4">
    <w:abstractNumId w:val="23"/>
  </w:num>
  <w:num w:numId="5">
    <w:abstractNumId w:val="3"/>
  </w:num>
  <w:num w:numId="6">
    <w:abstractNumId w:val="14"/>
  </w:num>
  <w:num w:numId="7">
    <w:abstractNumId w:val="20"/>
  </w:num>
  <w:num w:numId="8">
    <w:abstractNumId w:val="16"/>
  </w:num>
  <w:num w:numId="9">
    <w:abstractNumId w:val="6"/>
  </w:num>
  <w:num w:numId="10">
    <w:abstractNumId w:val="12"/>
  </w:num>
  <w:num w:numId="11">
    <w:abstractNumId w:val="5"/>
  </w:num>
  <w:num w:numId="12">
    <w:abstractNumId w:val="19"/>
  </w:num>
  <w:num w:numId="13">
    <w:abstractNumId w:val="2"/>
  </w:num>
  <w:num w:numId="14">
    <w:abstractNumId w:val="1"/>
  </w:num>
  <w:num w:numId="15">
    <w:abstractNumId w:val="10"/>
  </w:num>
  <w:num w:numId="16">
    <w:abstractNumId w:val="2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17"/>
  </w:num>
  <w:num w:numId="21">
    <w:abstractNumId w:val="4"/>
  </w:num>
  <w:num w:numId="22">
    <w:abstractNumId w:val="7"/>
  </w:num>
  <w:num w:numId="23">
    <w:abstractNumId w:val="11"/>
  </w:num>
  <w:num w:numId="24">
    <w:abstractNumId w:val="2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672C0"/>
    <w:rsid w:val="00084660"/>
    <w:rsid w:val="00086A59"/>
    <w:rsid w:val="000C7E1C"/>
    <w:rsid w:val="00116537"/>
    <w:rsid w:val="00174ED5"/>
    <w:rsid w:val="001B07A3"/>
    <w:rsid w:val="002075F4"/>
    <w:rsid w:val="00267121"/>
    <w:rsid w:val="00284570"/>
    <w:rsid w:val="003042CC"/>
    <w:rsid w:val="00305AD1"/>
    <w:rsid w:val="00313E04"/>
    <w:rsid w:val="0034453A"/>
    <w:rsid w:val="00351B10"/>
    <w:rsid w:val="00357EAE"/>
    <w:rsid w:val="003A2410"/>
    <w:rsid w:val="003A7D5B"/>
    <w:rsid w:val="003D172A"/>
    <w:rsid w:val="003E581A"/>
    <w:rsid w:val="003F3525"/>
    <w:rsid w:val="004830CF"/>
    <w:rsid w:val="004A4ED5"/>
    <w:rsid w:val="004B1A28"/>
    <w:rsid w:val="004B29DB"/>
    <w:rsid w:val="004F67FB"/>
    <w:rsid w:val="004F6BC3"/>
    <w:rsid w:val="005015E9"/>
    <w:rsid w:val="005271C7"/>
    <w:rsid w:val="00540D3C"/>
    <w:rsid w:val="005C278A"/>
    <w:rsid w:val="005C3091"/>
    <w:rsid w:val="005F2FAB"/>
    <w:rsid w:val="00631296"/>
    <w:rsid w:val="006568D9"/>
    <w:rsid w:val="00667978"/>
    <w:rsid w:val="006A4A22"/>
    <w:rsid w:val="006B0374"/>
    <w:rsid w:val="00715609"/>
    <w:rsid w:val="007370F6"/>
    <w:rsid w:val="0075179C"/>
    <w:rsid w:val="0076535F"/>
    <w:rsid w:val="007C2A4E"/>
    <w:rsid w:val="007D4A5B"/>
    <w:rsid w:val="00815C92"/>
    <w:rsid w:val="00825BD9"/>
    <w:rsid w:val="008C2C8F"/>
    <w:rsid w:val="008D2F08"/>
    <w:rsid w:val="008D7FCE"/>
    <w:rsid w:val="0095388C"/>
    <w:rsid w:val="009625C4"/>
    <w:rsid w:val="009F4C13"/>
    <w:rsid w:val="00A15DED"/>
    <w:rsid w:val="00A667B3"/>
    <w:rsid w:val="00A84839"/>
    <w:rsid w:val="00B02361"/>
    <w:rsid w:val="00B11F59"/>
    <w:rsid w:val="00B25A50"/>
    <w:rsid w:val="00B557DF"/>
    <w:rsid w:val="00B5740E"/>
    <w:rsid w:val="00B60AC9"/>
    <w:rsid w:val="00BB78E0"/>
    <w:rsid w:val="00BD7594"/>
    <w:rsid w:val="00BF1622"/>
    <w:rsid w:val="00C12710"/>
    <w:rsid w:val="00C6761B"/>
    <w:rsid w:val="00C73912"/>
    <w:rsid w:val="00C73B4F"/>
    <w:rsid w:val="00C778BA"/>
    <w:rsid w:val="00C85797"/>
    <w:rsid w:val="00C93BC4"/>
    <w:rsid w:val="00D134BD"/>
    <w:rsid w:val="00D325C7"/>
    <w:rsid w:val="00D53B2F"/>
    <w:rsid w:val="00D826F2"/>
    <w:rsid w:val="00D915EE"/>
    <w:rsid w:val="00DB3996"/>
    <w:rsid w:val="00DD53FD"/>
    <w:rsid w:val="00DE3765"/>
    <w:rsid w:val="00E33A07"/>
    <w:rsid w:val="00E35CD9"/>
    <w:rsid w:val="00EB0F66"/>
    <w:rsid w:val="00EC2A25"/>
    <w:rsid w:val="00F010F4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365B37DF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9</Pages>
  <Words>3338</Words>
  <Characters>19701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51</cp:revision>
  <dcterms:created xsi:type="dcterms:W3CDTF">2015-12-12T22:27:00Z</dcterms:created>
  <dcterms:modified xsi:type="dcterms:W3CDTF">2020-12-28T17:54:00Z</dcterms:modified>
</cp:coreProperties>
</file>